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72" w:rsidRPr="00351272" w:rsidRDefault="00351272" w:rsidP="00351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35127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Заявка за получаване на потребителски достъп до </w:t>
      </w:r>
    </w:p>
    <w:p w:rsidR="00351272" w:rsidRPr="00351272" w:rsidRDefault="00351272" w:rsidP="00351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>Изчислителна система за обработка на данни, визуализация, разработка и тестване на приложения</w:t>
      </w:r>
      <w:r w:rsidRPr="0035127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zh-CN"/>
        </w:rPr>
        <w:t xml:space="preserve"> </w:t>
      </w:r>
    </w:p>
    <w:p w:rsidR="00351272" w:rsidRPr="00351272" w:rsidRDefault="00351272" w:rsidP="00351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на ЦВП по информатика и ИКТ</w:t>
      </w:r>
    </w:p>
    <w:p w:rsidR="00351272" w:rsidRPr="00351272" w:rsidRDefault="00351272" w:rsidP="00351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8"/>
        <w:gridCol w:w="5275"/>
      </w:tblGrid>
      <w:tr w:rsidR="00351272" w:rsidRPr="00351272" w:rsidTr="00E7350B">
        <w:trPr>
          <w:trHeight w:val="413"/>
        </w:trPr>
        <w:tc>
          <w:tcPr>
            <w:tcW w:w="9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51272" w:rsidRPr="00351272" w:rsidRDefault="00351272" w:rsidP="00351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Данни за потребителя</w:t>
            </w:r>
          </w:p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51272" w:rsidRPr="00351272" w:rsidTr="00E7350B">
        <w:tc>
          <w:tcPr>
            <w:tcW w:w="9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на работата:</w:t>
            </w:r>
          </w:p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51272" w:rsidRPr="00351272" w:rsidTr="00E7350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Име:</w:t>
            </w:r>
          </w:p>
          <w:p w:rsidR="00351272" w:rsidRPr="00351272" w:rsidRDefault="00351272" w:rsidP="00351272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(трите имена на български и на английски</w:t>
            </w:r>
            <w:r w:rsidRPr="0035127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според личната карта или паспорт)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51272" w:rsidRPr="00351272" w:rsidTr="00E7350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Организация: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51272" w:rsidRPr="00351272" w:rsidTr="00E7350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Заемана длъжност: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51272" w:rsidRPr="00351272" w:rsidTr="00E7350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Служебен адрес: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51272" w:rsidRPr="00351272" w:rsidTr="00E7350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Телефон: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51272" w:rsidRPr="00351272" w:rsidTr="00E7350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Служебен E-mail: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51272" w:rsidRPr="00351272" w:rsidTr="00E7350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Предпочитано име на акаунта: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2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8"/>
        <w:gridCol w:w="6705"/>
        <w:gridCol w:w="10"/>
      </w:tblGrid>
      <w:tr w:rsidR="00351272" w:rsidRPr="00351272" w:rsidTr="00E7350B">
        <w:trPr>
          <w:gridAfter w:val="1"/>
          <w:wAfter w:w="10" w:type="dxa"/>
        </w:trPr>
        <w:tc>
          <w:tcPr>
            <w:tcW w:w="92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Работата е за целите на</w:t>
            </w:r>
          </w:p>
          <w:p w:rsidR="00351272" w:rsidRPr="00351272" w:rsidRDefault="00351272" w:rsidP="00351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351272" w:rsidRPr="00351272" w:rsidTr="00E7350B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Научен проект и период за изпълнение:</w:t>
            </w:r>
          </w:p>
        </w:tc>
        <w:tc>
          <w:tcPr>
            <w:tcW w:w="6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51272" w:rsidRPr="00351272" w:rsidTr="00E7350B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Проектът е от 11-те НП на ЦВП или е НОВ?</w:t>
            </w:r>
          </w:p>
        </w:tc>
        <w:tc>
          <w:tcPr>
            <w:tcW w:w="6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Да/Не</w:t>
            </w:r>
          </w:p>
        </w:tc>
      </w:tr>
      <w:tr w:rsidR="00351272" w:rsidRPr="00351272" w:rsidTr="00E7350B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 и период за изпълнение:</w:t>
            </w:r>
          </w:p>
        </w:tc>
        <w:tc>
          <w:tcPr>
            <w:tcW w:w="6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51272" w:rsidRPr="00351272" w:rsidTr="00E7350B">
        <w:tc>
          <w:tcPr>
            <w:tcW w:w="2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Позиция на потребителя:</w:t>
            </w:r>
          </w:p>
        </w:tc>
        <w:tc>
          <w:tcPr>
            <w:tcW w:w="67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51272" w:rsidRPr="00351272" w:rsidTr="00E7350B">
        <w:tc>
          <w:tcPr>
            <w:tcW w:w="9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lang w:eastAsia="zh-CN"/>
              </w:rPr>
              <w:t>(р-л проект / изследовател по проект/ друга)</w:t>
            </w:r>
          </w:p>
        </w:tc>
      </w:tr>
    </w:tbl>
    <w:p w:rsidR="00351272" w:rsidRPr="00351272" w:rsidRDefault="00351272" w:rsidP="00351272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8"/>
        <w:gridCol w:w="3285"/>
        <w:gridCol w:w="10"/>
      </w:tblGrid>
      <w:tr w:rsidR="00351272" w:rsidRPr="00351272" w:rsidTr="00E7350B">
        <w:trPr>
          <w:gridAfter w:val="1"/>
          <w:wAfter w:w="10" w:type="dxa"/>
        </w:trPr>
        <w:tc>
          <w:tcPr>
            <w:tcW w:w="92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351272" w:rsidRPr="00351272" w:rsidRDefault="00351272" w:rsidP="00351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Необходими ресурси</w:t>
            </w:r>
          </w:p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51272" w:rsidRPr="00351272" w:rsidTr="00E7350B">
        <w:trPr>
          <w:cantSplit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Максимално дисково пространство за една задача:</w:t>
            </w:r>
          </w:p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 ..........  GB</w:t>
            </w:r>
          </w:p>
        </w:tc>
      </w:tr>
      <w:tr w:rsidR="00351272" w:rsidRPr="00351272" w:rsidTr="00E7350B">
        <w:trPr>
          <w:cantSplit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Общо максимална дискова памет:</w:t>
            </w:r>
          </w:p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 ..........  GB</w:t>
            </w:r>
          </w:p>
        </w:tc>
      </w:tr>
      <w:tr w:rsidR="00351272" w:rsidRPr="00351272" w:rsidTr="00E7350B">
        <w:trPr>
          <w:cantSplit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Максимална оперативна памет (RAM)  за една задача:</w:t>
            </w:r>
          </w:p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 ..........  GB</w:t>
            </w:r>
          </w:p>
        </w:tc>
      </w:tr>
      <w:tr w:rsidR="00351272" w:rsidRPr="00351272" w:rsidTr="00E7350B">
        <w:trPr>
          <w:cantSplit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Общо максимална оперативна памет (RAM):</w:t>
            </w:r>
          </w:p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 ..........  GB</w:t>
            </w:r>
          </w:p>
        </w:tc>
      </w:tr>
      <w:tr w:rsidR="00351272" w:rsidRPr="00351272" w:rsidTr="00E7350B">
        <w:trPr>
          <w:cantSplit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Общо максимален брой процесорни ядра: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51272" w:rsidRPr="00351272" w:rsidTr="00E7350B">
        <w:trPr>
          <w:cantSplit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Общо часове сървърно време:</w:t>
            </w:r>
          </w:p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........... часа</w:t>
            </w:r>
          </w:p>
        </w:tc>
      </w:tr>
      <w:tr w:rsidR="00351272" w:rsidRPr="00351272" w:rsidTr="00E7350B">
        <w:trPr>
          <w:cantSplit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Необходим софтуер:</w:t>
            </w:r>
          </w:p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51272" w:rsidRPr="00351272" w:rsidTr="00E7350B">
        <w:trPr>
          <w:cantSplit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Други изисквания:</w:t>
            </w:r>
          </w:p>
          <w:p w:rsidR="00351272" w:rsidRPr="00351272" w:rsidRDefault="00351272" w:rsidP="00351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272" w:rsidRPr="00351272" w:rsidRDefault="00351272" w:rsidP="00351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51272" w:rsidRPr="00351272" w:rsidRDefault="00351272" w:rsidP="00351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Обосновка </w:t>
      </w:r>
    </w:p>
    <w:p w:rsidR="00351272" w:rsidRPr="00351272" w:rsidRDefault="00351272" w:rsidP="00351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sz w:val="20"/>
          <w:szCs w:val="20"/>
          <w:lang w:eastAsia="zh-CN"/>
        </w:rPr>
        <w:t>(до 1 страница на български)</w:t>
      </w:r>
    </w:p>
    <w:p w:rsidR="00351272" w:rsidRPr="00351272" w:rsidRDefault="00351272" w:rsidP="00351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Анотация:</w:t>
      </w: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Ползи от задачата:</w:t>
      </w: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Литература:</w:t>
      </w:r>
    </w:p>
    <w:p w:rsidR="00351272" w:rsidRPr="00351272" w:rsidRDefault="00351272" w:rsidP="00351272">
      <w:pPr>
        <w:pageBreakBefore/>
        <w:numPr>
          <w:ilvl w:val="0"/>
          <w:numId w:val="8"/>
        </w:num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Съгласен съм да бъда включен в списък на потребителите и да получавам електронни съобщения.</w:t>
      </w:r>
    </w:p>
    <w:p w:rsidR="00351272" w:rsidRPr="00351272" w:rsidRDefault="00351272" w:rsidP="00351272">
      <w:pPr>
        <w:numPr>
          <w:ilvl w:val="0"/>
          <w:numId w:val="8"/>
        </w:num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Уведомен съм, че информацията в тази заявка може да бъде публикувана.</w:t>
      </w:r>
    </w:p>
    <w:p w:rsidR="00351272" w:rsidRPr="00351272" w:rsidRDefault="00351272" w:rsidP="00351272">
      <w:pPr>
        <w:numPr>
          <w:ilvl w:val="0"/>
          <w:numId w:val="8"/>
        </w:num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Декларирам, че във всички свои публикации, постери и научни доклади, в които се използват резултатите от работата ми върху комплекса, ще отбелязвам използването на ресурсите на ЦВП по Информатика и ИКТ, както следва:</w:t>
      </w:r>
    </w:p>
    <w:p w:rsidR="00351272" w:rsidRPr="00351272" w:rsidRDefault="00351272" w:rsidP="0035127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Благодарности: </w:t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Изказваме благодарност за предоставения  достъп до електронната инфраструктурата на Центъра за иновативни пресмятания и обработка на данни, с финансовата подкрепа на Договор BG05M2OP001-1.001-0003 по Оперативна програма „Наука и образование за интелигентен растеж“ (2014-2020), съфинансирана от Европейския съюз чрез Европейските структурни и инвестиционни фондове. </w:t>
      </w:r>
    </w:p>
    <w:p w:rsidR="00351272" w:rsidRPr="00351272" w:rsidRDefault="00351272" w:rsidP="0035127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Acknowledgments</w:t>
      </w:r>
      <w:r w:rsidRPr="0035127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: We acknowledge the provided access to the e-infrastructure of the Centre for Advanced Computing and Data Processing, with the financial support by the Grant No BG05M2OP001-1.001-0003, financed by the Science and Education for Smart Growth Operational Program (2014-2020) and co-financed by the European Union through the European structural and Investment funds. </w:t>
      </w:r>
    </w:p>
    <w:p w:rsidR="00351272" w:rsidRPr="00351272" w:rsidRDefault="00351272" w:rsidP="00351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Декларирам, че съм запознат с правилата за използване на ресурсите и ще ги спазвам.</w:t>
      </w:r>
    </w:p>
    <w:p w:rsidR="00351272" w:rsidRPr="00351272" w:rsidRDefault="00351272" w:rsidP="00351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Забележка</w:t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351272" w:rsidRPr="00351272" w:rsidRDefault="00351272" w:rsidP="00351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272" w:rsidRPr="00351272" w:rsidRDefault="00351272" w:rsidP="0035127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Един</w:t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512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попълнен</w:t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екземпляр на заявката (.doc файл) се изпраща в електронен вид на съответния координатор на партньорска организация в ЦВП по информатика и ИКТ, които са: Мария Дурчова (</w:t>
      </w:r>
      <w:hyperlink r:id="rId8" w:history="1">
        <w:r w:rsidRPr="00351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mabs@parallel.bas.bg</w:t>
        </w:r>
      </w:hyperlink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>) за ИИКТ-БАН, Полина Кертева (pkerteva@math.bas.bg) за ИМИ-БАН, Нина Пешева (nina@imbm.bas.bg) за ИМех-БАН, Живка Михайлова (zhivkamihajlova@gmail.com) за НИГГГ-БАН, Дарвин Иванов (windar@abv.bg) за МУ-София, Десислава  Войникова  (desi_sl2000@yahoo.com) за ПУ, Румен Николов (r.nikolov@unibit.bg) за УниБИТ.</w:t>
      </w:r>
    </w:p>
    <w:p w:rsidR="00351272" w:rsidRPr="00351272" w:rsidRDefault="00351272" w:rsidP="0035127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Един попълнен и подписан </w:t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>екземпляр се предава на съответния координатор</w:t>
      </w:r>
      <w:r w:rsidRPr="003512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или</w:t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сканирания вариант (.pdf файл) се изпраща на електронния му адрес.</w:t>
      </w:r>
    </w:p>
    <w:p w:rsidR="00351272" w:rsidRPr="00351272" w:rsidRDefault="00351272" w:rsidP="0035127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за използване на ресурсите  – 7 месеца. При необходимост се подава нова заявка.</w:t>
      </w:r>
    </w:p>
    <w:p w:rsidR="00351272" w:rsidRPr="00351272" w:rsidRDefault="00351272" w:rsidP="0035127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Най-късно един месец след използване на заявените ресурси или шест месеца след получаване на достъп се изпраща отчет, оформен като кратко съобщение на български (минимум </w:t>
      </w:r>
      <w:r w:rsidRPr="003512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1</w:t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максимум 4 страници; </w:t>
      </w:r>
      <w:r w:rsidRPr="00351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technical report</w:t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>) до проф. Анета Караиванова (</w:t>
      </w:r>
      <w:hyperlink r:id="rId9" w:history="1">
        <w:r w:rsidRPr="00351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anet@parallel.bas.bg</w:t>
        </w:r>
      </w:hyperlink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зам. ръководител на ЦВП и отговорник за научно-изследователската дейност на ЦВП . </w:t>
      </w: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</w:t>
      </w: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>отребител:</w:t>
      </w: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Дата: .................................</w:t>
      </w: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ab/>
        <w:t>.................................................</w:t>
      </w: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ab/>
        <w:t xml:space="preserve">Координатор на партньор на ЦВП по Информатика и ИКТ: </w:t>
      </w: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</w:pP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127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Дата: .................................</w:t>
      </w: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ab/>
      </w:r>
      <w:r w:rsidRPr="00351272"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  <w:tab/>
        <w:t>.................................................</w:t>
      </w:r>
    </w:p>
    <w:p w:rsidR="00351272" w:rsidRPr="00351272" w:rsidRDefault="00351272" w:rsidP="00351272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</w:pPr>
    </w:p>
    <w:p w:rsidR="00E46AE9" w:rsidRPr="00351272" w:rsidRDefault="00E46AE9" w:rsidP="00351272"/>
    <w:sectPr w:rsidR="00E46AE9" w:rsidRPr="00351272" w:rsidSect="00872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268" w:right="851" w:bottom="1560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40" w:rsidRDefault="00697640" w:rsidP="00044F58">
      <w:pPr>
        <w:spacing w:after="0" w:line="240" w:lineRule="auto"/>
      </w:pPr>
      <w:r>
        <w:separator/>
      </w:r>
    </w:p>
  </w:endnote>
  <w:endnote w:type="continuationSeparator" w:id="0">
    <w:p w:rsidR="00697640" w:rsidRDefault="00697640" w:rsidP="0004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B0" w:rsidRDefault="008E3B39" w:rsidP="008E3B39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67CAD">
      <w:rPr>
        <w:noProof/>
      </w:rPr>
      <w:t>1</w:t>
    </w:r>
    <w:r>
      <w:fldChar w:fldCharType="end"/>
    </w:r>
    <w:r w:rsidR="00872CB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FF10E8E" wp14:editId="3DC85A58">
          <wp:simplePos x="0" y="0"/>
          <wp:positionH relativeFrom="margin">
            <wp:posOffset>0</wp:posOffset>
          </wp:positionH>
          <wp:positionV relativeFrom="page">
            <wp:posOffset>9698355</wp:posOffset>
          </wp:positionV>
          <wp:extent cx="6481445" cy="760095"/>
          <wp:effectExtent l="0" t="0" r="0" b="190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40" w:rsidRDefault="00697640" w:rsidP="00044F58">
      <w:pPr>
        <w:spacing w:after="0" w:line="240" w:lineRule="auto"/>
      </w:pPr>
      <w:r>
        <w:separator/>
      </w:r>
    </w:p>
  </w:footnote>
  <w:footnote w:type="continuationSeparator" w:id="0">
    <w:p w:rsidR="00697640" w:rsidRDefault="00697640" w:rsidP="0004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58" w:rsidRDefault="00872CB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-28575</wp:posOffset>
          </wp:positionH>
          <wp:positionV relativeFrom="page">
            <wp:posOffset>85725</wp:posOffset>
          </wp:positionV>
          <wp:extent cx="6481445" cy="135953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1359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2778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847CAE"/>
    <w:multiLevelType w:val="hybridMultilevel"/>
    <w:tmpl w:val="D9E6099E"/>
    <w:lvl w:ilvl="0" w:tplc="3210F49E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B13C2"/>
    <w:multiLevelType w:val="hybridMultilevel"/>
    <w:tmpl w:val="BA8E65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5311D"/>
    <w:multiLevelType w:val="hybridMultilevel"/>
    <w:tmpl w:val="BF22EB98"/>
    <w:lvl w:ilvl="0" w:tplc="0B32BC9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712F50"/>
    <w:multiLevelType w:val="hybridMultilevel"/>
    <w:tmpl w:val="2438D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8D5337"/>
    <w:multiLevelType w:val="multilevel"/>
    <w:tmpl w:val="627A4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037BCE"/>
    <w:multiLevelType w:val="hybridMultilevel"/>
    <w:tmpl w:val="D0F84E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9"/>
    <w:rsid w:val="00044F58"/>
    <w:rsid w:val="00081CA5"/>
    <w:rsid w:val="00127D29"/>
    <w:rsid w:val="001360F3"/>
    <w:rsid w:val="002122C2"/>
    <w:rsid w:val="00230BFE"/>
    <w:rsid w:val="002D6357"/>
    <w:rsid w:val="00332D1D"/>
    <w:rsid w:val="00351272"/>
    <w:rsid w:val="00357630"/>
    <w:rsid w:val="00390CD1"/>
    <w:rsid w:val="003F1C72"/>
    <w:rsid w:val="003F551F"/>
    <w:rsid w:val="00432667"/>
    <w:rsid w:val="004C45C9"/>
    <w:rsid w:val="004C74D1"/>
    <w:rsid w:val="00533989"/>
    <w:rsid w:val="00610FA2"/>
    <w:rsid w:val="006957F4"/>
    <w:rsid w:val="00697640"/>
    <w:rsid w:val="00744E1B"/>
    <w:rsid w:val="00872812"/>
    <w:rsid w:val="00872CB0"/>
    <w:rsid w:val="008B0862"/>
    <w:rsid w:val="008D2870"/>
    <w:rsid w:val="008E3B39"/>
    <w:rsid w:val="00941CF9"/>
    <w:rsid w:val="00983B7E"/>
    <w:rsid w:val="00A0610D"/>
    <w:rsid w:val="00A67CAD"/>
    <w:rsid w:val="00A84ADE"/>
    <w:rsid w:val="00B000F2"/>
    <w:rsid w:val="00B42300"/>
    <w:rsid w:val="00C51BAA"/>
    <w:rsid w:val="00E46AE9"/>
    <w:rsid w:val="00F13A33"/>
    <w:rsid w:val="00F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1D"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36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360F3"/>
    <w:pPr>
      <w:keepNext/>
      <w:spacing w:after="0" w:line="240" w:lineRule="auto"/>
      <w:outlineLvl w:val="2"/>
    </w:pPr>
    <w:rPr>
      <w:rFonts w:ascii="Times New Roman" w:eastAsia="Batang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360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58"/>
  </w:style>
  <w:style w:type="paragraph" w:styleId="Footer">
    <w:name w:val="footer"/>
    <w:basedOn w:val="Normal"/>
    <w:link w:val="Foot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58"/>
  </w:style>
  <w:style w:type="character" w:customStyle="1" w:styleId="Heading2Char">
    <w:name w:val="Heading 2 Char"/>
    <w:basedOn w:val="DefaultParagraphFont"/>
    <w:link w:val="Heading2"/>
    <w:uiPriority w:val="99"/>
    <w:rsid w:val="001360F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360F3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360F3"/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360F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0F3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0F3"/>
    <w:pPr>
      <w:spacing w:after="120" w:line="25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60F3"/>
    <w:rPr>
      <w:rFonts w:ascii="Calibri" w:eastAsia="Calibri" w:hAnsi="Calibri" w:cs="Calibr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0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60F3"/>
    <w:rPr>
      <w:rFonts w:ascii="Courier New" w:eastAsia="Times New Roman" w:hAnsi="Courier New" w:cs="Courier New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1360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BodyText"/>
    <w:uiPriority w:val="99"/>
    <w:rsid w:val="001360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0F3"/>
  </w:style>
  <w:style w:type="paragraph" w:customStyle="1" w:styleId="Title1">
    <w:name w:val="Title1"/>
    <w:basedOn w:val="Normal"/>
    <w:next w:val="Normal"/>
    <w:uiPriority w:val="10"/>
    <w:qFormat/>
    <w:rsid w:val="0053398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bg-BG"/>
    </w:rPr>
  </w:style>
  <w:style w:type="character" w:customStyle="1" w:styleId="TitleChar">
    <w:name w:val="Title Char"/>
    <w:basedOn w:val="DefaultParagraphFont"/>
    <w:link w:val="Title"/>
    <w:uiPriority w:val="10"/>
    <w:rsid w:val="00533989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bg-BG"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5339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bg-BG"/>
    </w:rPr>
  </w:style>
  <w:style w:type="character" w:customStyle="1" w:styleId="TitleChar1">
    <w:name w:val="Title Char1"/>
    <w:basedOn w:val="DefaultParagraphFont"/>
    <w:uiPriority w:val="10"/>
    <w:rsid w:val="005339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1D"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36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360F3"/>
    <w:pPr>
      <w:keepNext/>
      <w:spacing w:after="0" w:line="240" w:lineRule="auto"/>
      <w:outlineLvl w:val="2"/>
    </w:pPr>
    <w:rPr>
      <w:rFonts w:ascii="Times New Roman" w:eastAsia="Batang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360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58"/>
  </w:style>
  <w:style w:type="paragraph" w:styleId="Footer">
    <w:name w:val="footer"/>
    <w:basedOn w:val="Normal"/>
    <w:link w:val="Foot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58"/>
  </w:style>
  <w:style w:type="character" w:customStyle="1" w:styleId="Heading2Char">
    <w:name w:val="Heading 2 Char"/>
    <w:basedOn w:val="DefaultParagraphFont"/>
    <w:link w:val="Heading2"/>
    <w:uiPriority w:val="99"/>
    <w:rsid w:val="001360F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360F3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360F3"/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360F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0F3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0F3"/>
    <w:pPr>
      <w:spacing w:after="120" w:line="25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60F3"/>
    <w:rPr>
      <w:rFonts w:ascii="Calibri" w:eastAsia="Calibri" w:hAnsi="Calibri" w:cs="Calibr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0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60F3"/>
    <w:rPr>
      <w:rFonts w:ascii="Courier New" w:eastAsia="Times New Roman" w:hAnsi="Courier New" w:cs="Courier New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1360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BodyText"/>
    <w:uiPriority w:val="99"/>
    <w:rsid w:val="001360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0F3"/>
  </w:style>
  <w:style w:type="paragraph" w:customStyle="1" w:styleId="Title1">
    <w:name w:val="Title1"/>
    <w:basedOn w:val="Normal"/>
    <w:next w:val="Normal"/>
    <w:uiPriority w:val="10"/>
    <w:qFormat/>
    <w:rsid w:val="0053398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bg-BG"/>
    </w:rPr>
  </w:style>
  <w:style w:type="character" w:customStyle="1" w:styleId="TitleChar">
    <w:name w:val="Title Char"/>
    <w:basedOn w:val="DefaultParagraphFont"/>
    <w:link w:val="Title"/>
    <w:uiPriority w:val="10"/>
    <w:rsid w:val="00533989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bg-BG"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5339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bg-BG"/>
    </w:rPr>
  </w:style>
  <w:style w:type="character" w:customStyle="1" w:styleId="TitleChar1">
    <w:name w:val="Title Char1"/>
    <w:basedOn w:val="DefaultParagraphFont"/>
    <w:uiPriority w:val="10"/>
    <w:rsid w:val="005339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s@parallel.bas.b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@parallel.bas.b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Nautilus</cp:lastModifiedBy>
  <cp:revision>2</cp:revision>
  <cp:lastPrinted>2019-09-20T12:55:00Z</cp:lastPrinted>
  <dcterms:created xsi:type="dcterms:W3CDTF">2019-10-18T12:27:00Z</dcterms:created>
  <dcterms:modified xsi:type="dcterms:W3CDTF">2019-10-18T12:27:00Z</dcterms:modified>
</cp:coreProperties>
</file>